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08B0" w14:textId="6AE013B5" w:rsidR="005A7158" w:rsidRPr="00DE10E2" w:rsidRDefault="00DE10E2" w:rsidP="005A7158">
      <w:pPr>
        <w:spacing w:line="278" w:lineRule="auto"/>
        <w:ind w:left="7080" w:firstLine="708"/>
        <w:rPr>
          <w:rFonts w:ascii="Times New Roman" w:eastAsia="Aptos" w:hAnsi="Times New Roman"/>
          <w:sz w:val="20"/>
          <w:szCs w:val="20"/>
        </w:rPr>
      </w:pPr>
      <w:r w:rsidRPr="00DE10E2">
        <w:rPr>
          <w:rFonts w:ascii="Times New Roman" w:eastAsia="Aptos" w:hAnsi="Times New Roman"/>
          <w:sz w:val="20"/>
          <w:szCs w:val="20"/>
        </w:rPr>
        <w:t>Załącznik nr 1</w:t>
      </w:r>
    </w:p>
    <w:p w14:paraId="20FF3E54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FORMULARZ ZGŁOSZENIOWY</w:t>
      </w:r>
    </w:p>
    <w:p w14:paraId="7B06CFB0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DO KONKURSU DLA PRZEDSTAWICIELI KSZTAŁCENIA ZAWODOWEGO,</w:t>
      </w:r>
      <w:r w:rsidRPr="00611354">
        <w:rPr>
          <w:rFonts w:ascii="Times New Roman" w:eastAsia="Aptos" w:hAnsi="Times New Roman"/>
          <w:b/>
          <w:bCs/>
          <w:sz w:val="20"/>
          <w:szCs w:val="20"/>
        </w:rPr>
        <w:br/>
        <w:t>NAUCZYCIELI UCZELNI WYŻSZYCH I BIZNESU</w:t>
      </w:r>
    </w:p>
    <w:p w14:paraId="4F5A9576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W ZAKRESIE WZMACNIANIA WSPÓŁPRACY POMIĘDZY KSZTAŁCENIEM ZAWODOWYM</w:t>
      </w:r>
      <w:r w:rsidRPr="00611354">
        <w:rPr>
          <w:rFonts w:ascii="Times New Roman" w:eastAsia="Aptos" w:hAnsi="Times New Roman"/>
          <w:b/>
          <w:bCs/>
          <w:sz w:val="20"/>
          <w:szCs w:val="20"/>
        </w:rPr>
        <w:br/>
        <w:t>A BIZNESEM DLA BRANŻY ELEKTROENERGETYCZNEJ W DZIEDZINIE ENERGETYKA ODNAWIALNA (SŁONECZNA)</w:t>
      </w:r>
    </w:p>
    <w:p w14:paraId="6124B9E4" w14:textId="0708B7ED" w:rsidR="005A7158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PT. „ENERGIA PARTNERSTWA”</w:t>
      </w:r>
    </w:p>
    <w:p w14:paraId="58FC3A7D" w14:textId="77777777" w:rsidR="005A7158" w:rsidRPr="00611354" w:rsidRDefault="005A7158" w:rsidP="005A7158">
      <w:pPr>
        <w:spacing w:line="278" w:lineRule="auto"/>
        <w:jc w:val="center"/>
        <w:rPr>
          <w:rFonts w:ascii="Times New Roman" w:eastAsia="Aptos" w:hAnsi="Times New Roman"/>
          <w:b/>
          <w:bCs/>
          <w:sz w:val="20"/>
          <w:szCs w:val="20"/>
        </w:rPr>
      </w:pPr>
    </w:p>
    <w:p w14:paraId="5F5CC55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I. DANE UCZESTNIKA (osoby fizycznej zgłaszającej inicjatywę)</w:t>
      </w:r>
    </w:p>
    <w:p w14:paraId="050C9FF0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Imię i nazwisko: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5060662B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Stanowisko / funkcja: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1D3C715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Telefon kontaktowy: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32D5CC4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4. Adres e-mail: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4F0ADBA5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II. DANE INSTYTUCJI REPREZENTOWANEJ PRZEZ UCZESTNIKA</w:t>
      </w:r>
    </w:p>
    <w:p w14:paraId="6E991B96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Pełna nazwa instytucji: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02C430BF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Typ instytucji (zaznaczyć właściwe):</w:t>
      </w:r>
    </w:p>
    <w:p w14:paraId="3B8ECE8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Szkoła kształcąca w zawodach elektroenergetycznych / OZE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Uczelnia Wyższa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Przedsiębiorstwo branży elektroenergetycznej / OZE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Placówka prowadząca kwalifikacyjne kursy zawodowe w zakresie OZE</w:t>
      </w:r>
    </w:p>
    <w:p w14:paraId="7096D5C8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Adres siedziby: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65945356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4. NIP: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064E09D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5. Strona internetowa: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7ADC8A1E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79AB9B41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20425468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217E954D" w14:textId="77777777" w:rsidR="005A7158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</w:p>
    <w:p w14:paraId="476FFE48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III. KATEGORIA UDZIAŁU (zaznaczyć właściwe)</w:t>
      </w:r>
    </w:p>
    <w:p w14:paraId="2E7AD8C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przedsiębiorstwo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uczelnia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uczelnia – przedsiębiorstwo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kształcenie zawodowe – uczelnia – przedsiębiorstwo (pełny trójkąt wiedzy)</w:t>
      </w:r>
    </w:p>
    <w:p w14:paraId="39DA8B0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IV. PARTNERZY WSPÓŁPRACY</w:t>
      </w:r>
    </w:p>
    <w:p w14:paraId="1015663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(Proszę wymienić wszystkie podmioty biorące udział w zgłaszanej dobrej praktyce)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3593"/>
        <w:gridCol w:w="1686"/>
        <w:gridCol w:w="1410"/>
      </w:tblGrid>
      <w:tr w:rsidR="005A7158" w:rsidRPr="00611354" w14:paraId="7EA5B402" w14:textId="77777777" w:rsidTr="005F0E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FFF6F2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Nazwa instytucji</w:t>
            </w:r>
          </w:p>
        </w:tc>
        <w:tc>
          <w:tcPr>
            <w:tcW w:w="0" w:type="auto"/>
            <w:vAlign w:val="center"/>
            <w:hideMark/>
          </w:tcPr>
          <w:p w14:paraId="39B1720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Typ (szkoła / uczelnia / przedsiębiorstwo)</w:t>
            </w:r>
          </w:p>
        </w:tc>
        <w:tc>
          <w:tcPr>
            <w:tcW w:w="0" w:type="auto"/>
            <w:vAlign w:val="center"/>
            <w:hideMark/>
          </w:tcPr>
          <w:p w14:paraId="676FBD98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Osoba kontaktowa</w:t>
            </w:r>
          </w:p>
        </w:tc>
        <w:tc>
          <w:tcPr>
            <w:tcW w:w="0" w:type="auto"/>
            <w:vAlign w:val="center"/>
            <w:hideMark/>
          </w:tcPr>
          <w:p w14:paraId="44C96E9F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b/>
                <w:bCs/>
                <w:sz w:val="20"/>
                <w:szCs w:val="20"/>
              </w:rPr>
            </w:pPr>
            <w:r w:rsidRPr="00611354">
              <w:rPr>
                <w:rFonts w:ascii="Times New Roman" w:eastAsia="Aptos" w:hAnsi="Times New Roman"/>
                <w:b/>
                <w:bCs/>
                <w:sz w:val="20"/>
                <w:szCs w:val="20"/>
              </w:rPr>
              <w:t>Telefon / e-mail</w:t>
            </w:r>
          </w:p>
        </w:tc>
      </w:tr>
      <w:tr w:rsidR="005A7158" w:rsidRPr="00611354" w14:paraId="004D0F4B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35F7A04C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7CD48EA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97339E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4807D1F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5A7158" w:rsidRPr="00611354" w14:paraId="25A9B6E4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27505BA2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D80FD9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BE4D05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18C77B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  <w:tr w:rsidR="005A7158" w:rsidRPr="00611354" w14:paraId="7995B5CA" w14:textId="77777777" w:rsidTr="005F0E23">
        <w:trPr>
          <w:tblCellSpacing w:w="15" w:type="dxa"/>
        </w:trPr>
        <w:tc>
          <w:tcPr>
            <w:tcW w:w="0" w:type="auto"/>
            <w:vAlign w:val="center"/>
          </w:tcPr>
          <w:p w14:paraId="7ADA104E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AB08B7B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E3AD01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709F23" w14:textId="77777777" w:rsidR="005A7158" w:rsidRPr="00611354" w:rsidRDefault="005A7158" w:rsidP="005F0E23">
            <w:pPr>
              <w:spacing w:line="278" w:lineRule="auto"/>
              <w:rPr>
                <w:rFonts w:ascii="Times New Roman" w:eastAsia="Aptos" w:hAnsi="Times New Roman"/>
                <w:sz w:val="20"/>
                <w:szCs w:val="20"/>
              </w:rPr>
            </w:pPr>
          </w:p>
        </w:tc>
      </w:tr>
    </w:tbl>
    <w:p w14:paraId="7F6C0070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</w:p>
    <w:p w14:paraId="6D59C4D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V. TYTUŁ ZGŁASZANEJ DOBREJ PRAKTYKI</w:t>
      </w:r>
    </w:p>
    <w:p w14:paraId="27E16B8F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</w:p>
    <w:p w14:paraId="0DE825B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VI. OKRES REALIZACJI INICJATYWY</w:t>
      </w:r>
    </w:p>
    <w:p w14:paraId="1DFCA6D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Data rozpoczęcia:</w:t>
      </w:r>
      <w:r w:rsidRPr="00611354">
        <w:rPr>
          <w:rFonts w:ascii="Times New Roman" w:eastAsia="Aptos" w:hAnsi="Times New Roman"/>
          <w:sz w:val="20"/>
          <w:szCs w:val="20"/>
        </w:rPr>
        <w:t xml:space="preserve"> ..............................................................</w:t>
      </w:r>
    </w:p>
    <w:p w14:paraId="009A590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Data zakończenia (jeśli dotyczy):</w:t>
      </w:r>
      <w:r w:rsidRPr="00611354">
        <w:rPr>
          <w:rFonts w:ascii="Times New Roman" w:eastAsia="Aptos" w:hAnsi="Times New Roman"/>
          <w:sz w:val="20"/>
          <w:szCs w:val="20"/>
        </w:rPr>
        <w:t xml:space="preserve"> ..............................................................</w:t>
      </w:r>
    </w:p>
    <w:p w14:paraId="3C556AB5" w14:textId="11211A71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Oświadczam, że inicjatywa została zrealizowana i udokumentowana po 1 stycznia 202</w:t>
      </w:r>
      <w:r w:rsidR="005F1E69">
        <w:rPr>
          <w:rFonts w:ascii="Times New Roman" w:eastAsia="Aptos" w:hAnsi="Times New Roman"/>
          <w:sz w:val="20"/>
          <w:szCs w:val="20"/>
        </w:rPr>
        <w:t>1</w:t>
      </w:r>
      <w:r w:rsidRPr="00611354">
        <w:rPr>
          <w:rFonts w:ascii="Times New Roman" w:eastAsia="Aptos" w:hAnsi="Times New Roman"/>
          <w:sz w:val="20"/>
          <w:szCs w:val="20"/>
        </w:rPr>
        <w:t xml:space="preserve"> r.</w:t>
      </w:r>
    </w:p>
    <w:p w14:paraId="33EB787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VII. OPIS DOBREJ PRAKTYKI</w:t>
      </w:r>
    </w:p>
    <w:p w14:paraId="6B7898C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1. Cel inicjatywy</w:t>
      </w:r>
    </w:p>
    <w:p w14:paraId="0C8A3C0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2E2D865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2. Zakres działań</w:t>
      </w:r>
    </w:p>
    <w:p w14:paraId="2386F752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zrealizowanych działań – np. laboratoria, staże, projekty PV, B+R, programy nauczania, mentoring itp.)</w:t>
      </w:r>
    </w:p>
    <w:p w14:paraId="0BCABE1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7BEC1049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3. Rezultaty i efekty</w:t>
      </w:r>
    </w:p>
    <w:p w14:paraId="2A39B1B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mierzalnych rezultatów, wskaźników, trwałości efektów)</w:t>
      </w:r>
    </w:p>
    <w:p w14:paraId="026464D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607C98D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4. Innowacyjność i aktualność</w:t>
      </w:r>
    </w:p>
    <w:p w14:paraId="2701488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(opis zastosowanych nowoczesnych technologii, metod dydaktycznych, powiązania z rynkiem pracy)</w:t>
      </w:r>
    </w:p>
    <w:p w14:paraId="77493A23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4F4846A7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5. Wartość edukacyjna i praktyczna</w:t>
      </w:r>
    </w:p>
    <w:p w14:paraId="22CB4AEA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(wpływ na rozwój kompetencji uczniów/studentów/kadry/pracowników)</w:t>
      </w:r>
    </w:p>
    <w:p w14:paraId="6C05A91B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  <w:r w:rsidRPr="00611354">
        <w:rPr>
          <w:rFonts w:ascii="Times New Roman" w:eastAsia="Aptos" w:hAnsi="Times New Roman"/>
          <w:sz w:val="20"/>
          <w:szCs w:val="20"/>
        </w:rPr>
        <w:br/>
        <w:t>..............................................................................................................................</w:t>
      </w:r>
    </w:p>
    <w:p w14:paraId="30355032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VIII. FORMA MATERIAŁU KONKURSOWEGO (zaznaczyć właściwe)</w:t>
      </w:r>
    </w:p>
    <w:p w14:paraId="08524A7C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prezentacja multimedialna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materiał filmowy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opis słowny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opis słowny ze zdjęciami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inna forma (jaka?): ..................................................................................................</w:t>
      </w:r>
    </w:p>
    <w:p w14:paraId="580032FD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IX. WYKAZ ZAŁĄCZNIKÓW</w:t>
      </w:r>
    </w:p>
    <w:p w14:paraId="1AB0F9BE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Formularz zgłoszeniowy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Oświadczenie Partnera/Partnerów Współpracy (załącznik nr 2)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Zgoda na zgłoszenie dobrej praktyki (załącznik nr 3)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Materiał konkursowy</w:t>
      </w:r>
      <w:r w:rsidRPr="00611354">
        <w:rPr>
          <w:rFonts w:ascii="Times New Roman" w:eastAsia="Aptos" w:hAnsi="Times New Roman"/>
          <w:sz w:val="20"/>
          <w:szCs w:val="20"/>
        </w:rPr>
        <w:br/>
      </w:r>
      <w:r w:rsidRPr="00611354">
        <w:rPr>
          <w:rFonts w:ascii="Segoe UI Symbol" w:eastAsia="Aptos" w:hAnsi="Segoe UI Symbol" w:cs="Segoe UI Symbol"/>
          <w:sz w:val="20"/>
          <w:szCs w:val="20"/>
        </w:rPr>
        <w:t>☐</w:t>
      </w:r>
      <w:r w:rsidRPr="00611354">
        <w:rPr>
          <w:rFonts w:ascii="Times New Roman" w:eastAsia="Aptos" w:hAnsi="Times New Roman"/>
          <w:sz w:val="20"/>
          <w:szCs w:val="20"/>
        </w:rPr>
        <w:t xml:space="preserve"> Inne (jakie?): ..................................................................................................</w:t>
      </w:r>
    </w:p>
    <w:p w14:paraId="12699BBC" w14:textId="77777777" w:rsidR="005A7158" w:rsidRPr="00611354" w:rsidRDefault="005A7158" w:rsidP="005A7158">
      <w:pPr>
        <w:spacing w:line="278" w:lineRule="auto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X. OŚWIADCZENIA I ZGODY UCZESTNIKA KONKURSU „ENERGIA PARTNERSTWA”</w:t>
      </w:r>
    </w:p>
    <w:p w14:paraId="78882720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I. Oświadczenia formalne i autorskie</w:t>
      </w:r>
    </w:p>
    <w:p w14:paraId="1A5200CC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1. Oświadczam, że zapoznałem/-am się z Regulaminem Konkursu „Energia Partnerstwa” oraz akceptuję wszystkie jego postanowienia.</w:t>
      </w:r>
    </w:p>
    <w:p w14:paraId="56F5437C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2. Oświadczam, że zgłoszona praca konkursowa/projekt nie narusza praw osób trzecich, w szczególności praw autorskich, praw pokrewnych ani praw własności przemysłowej, oraz że ponoszę pełną odpowiedzialność za ewentualne roszczenia z tego tytułu.</w:t>
      </w:r>
    </w:p>
    <w:p w14:paraId="1A2AE0CA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3. Oświadczam, że wszystkie informacje zawarte w Formularzu są zgodne z prawdą.</w:t>
      </w:r>
    </w:p>
    <w:p w14:paraId="79FE58B5" w14:textId="7CBC35A1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4. Udzielam Organizatorowi nieodpłatnej, niewyłącznej licencji na korzystanie z pracy konkursowej, bez ograniczeń czasowych i terytorialnych, na polach eksploatacji wskazanych w Regulaminie Konkursu, 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szczególności w zakresie jej utrwalania, zwielokrotniania, publicznego odtwarzania, wyświetlania, nadawania, reemitowania, wprowadzania do pamięci komputera oraz rozpowszechniania w Internecie, w tym na stronach internetowych Organizatora.</w:t>
      </w:r>
    </w:p>
    <w:p w14:paraId="2D9E01DB" w14:textId="77777777" w:rsidR="005A7158" w:rsidRPr="00611354" w:rsidRDefault="005A7158" w:rsidP="005A7158">
      <w:pPr>
        <w:spacing w:line="278" w:lineRule="auto"/>
        <w:ind w:left="2124" w:firstLine="708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21B9E9D4" w14:textId="77777777" w:rsidR="005A7158" w:rsidRPr="00611354" w:rsidRDefault="005A7158" w:rsidP="005A7158">
      <w:pPr>
        <w:spacing w:line="278" w:lineRule="auto"/>
        <w:ind w:left="2124" w:firstLine="708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744C377D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lastRenderedPageBreak/>
        <w:t>II. Klauzula Informacyjna</w:t>
      </w:r>
    </w:p>
    <w:p w14:paraId="2AF9AF92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Potwierdzam, że zapoznałem/-am się z informacją o przetwarzaniu danych osobowych zawartą w Regulaminie Konkursu.</w:t>
      </w:r>
    </w:p>
    <w:p w14:paraId="47D142F0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Oświadczam, że zostałem/-am poinformowany/-a, iż:</w:t>
      </w:r>
    </w:p>
    <w:p w14:paraId="4201D54B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Administratorem moich danych osobowych jest Stowarzyszenie Elektryków Polskich Oddział Radomski z siedzibą przy ul. Krukowskiego 1, 26-600 Radom.</w:t>
      </w:r>
    </w:p>
    <w:p w14:paraId="5B606B7F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Dane osobowe będą przetwarzane w celu organizacji i przeprowadzenia Konkursu, w tym przyjmowania zgłoszeń, oceny prac, kontaktu z Uczestnikami oraz przyznania i wydania nagród (art. 6 ust. 1 lit. b RODO), a także w celu publikacji wyników Konkursu i archiwizacji dokumentacji (art. 6 ust. 1 lit. f RODO).</w:t>
      </w:r>
    </w:p>
    <w:p w14:paraId="1D08CB65" w14:textId="7777777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Podanie danych osobowych jest dobrowolne, lecz niezbędne do udziału w Konkursie.</w:t>
      </w:r>
    </w:p>
    <w:p w14:paraId="756F9683" w14:textId="6639ACD7" w:rsidR="005A7158" w:rsidRPr="00611354" w:rsidRDefault="005A7158" w:rsidP="005A7158">
      <w:pPr>
        <w:numPr>
          <w:ilvl w:val="0"/>
          <w:numId w:val="1"/>
        </w:num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Przysługuje mi prawo dostępu do danych, ich sprostowania, ograniczenia przetwarzania, usunięcia (w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przypadkach przewidzianych prawem) oraz wniesienia skargi do Prezesa Urzędu Ochrony Danych Osobowych.</w:t>
      </w:r>
    </w:p>
    <w:p w14:paraId="54EE21F7" w14:textId="77777777" w:rsidR="005A7158" w:rsidRPr="00611354" w:rsidRDefault="005A7158" w:rsidP="005A7158">
      <w:pPr>
        <w:spacing w:line="278" w:lineRule="auto"/>
        <w:ind w:left="2844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4E99DCAB" w14:textId="77777777" w:rsidR="005A7158" w:rsidRPr="00611354" w:rsidRDefault="005A7158" w:rsidP="005A7158">
      <w:pPr>
        <w:spacing w:line="278" w:lineRule="auto"/>
        <w:ind w:left="2136" w:firstLine="696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7FB36116" w14:textId="77777777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b/>
          <w:bCs/>
          <w:sz w:val="20"/>
          <w:szCs w:val="20"/>
        </w:rPr>
      </w:pPr>
      <w:r w:rsidRPr="00611354">
        <w:rPr>
          <w:rFonts w:ascii="Times New Roman" w:eastAsia="Aptos" w:hAnsi="Times New Roman"/>
          <w:b/>
          <w:bCs/>
          <w:sz w:val="20"/>
          <w:szCs w:val="20"/>
        </w:rPr>
        <w:t>III. Zgoda na przetwarzanie wizerunku</w:t>
      </w:r>
    </w:p>
    <w:p w14:paraId="1FA08873" w14:textId="5BBB30A3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Wyrażam dobrowolną zgodę na nieodpłatne utrwalanie i rozpowszechnianie mojego wizerunku, utrwalonego w związku z udziałem w Konkursie, w szczególności podczas wręczenia nagród, w celach informacyjnych i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promocyjnych związanych z Konkursem, w tym na stronach internetowych Organizatora.</w:t>
      </w:r>
    </w:p>
    <w:p w14:paraId="6C9F5634" w14:textId="6E78463A" w:rsidR="005A7158" w:rsidRPr="00611354" w:rsidRDefault="005A7158" w:rsidP="005A7158">
      <w:pPr>
        <w:spacing w:line="278" w:lineRule="auto"/>
        <w:jc w:val="both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Przyjmuję do wiadomości, że zgoda może zostać cofnięta w dowolnym momencie, bez wpływu na zgodność z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prawem przetwarzania dokonanego przed jej cofnięciem, a brak zgody nie wpływa na możliwość udziału w</w:t>
      </w:r>
      <w:r>
        <w:rPr>
          <w:rFonts w:ascii="Times New Roman" w:eastAsia="Aptos" w:hAnsi="Times New Roman"/>
          <w:sz w:val="20"/>
          <w:szCs w:val="20"/>
        </w:rPr>
        <w:t> </w:t>
      </w:r>
      <w:r w:rsidRPr="00611354">
        <w:rPr>
          <w:rFonts w:ascii="Times New Roman" w:eastAsia="Aptos" w:hAnsi="Times New Roman"/>
          <w:sz w:val="20"/>
          <w:szCs w:val="20"/>
        </w:rPr>
        <w:t>Konkursie ani otrzymania nagrody.</w:t>
      </w:r>
    </w:p>
    <w:p w14:paraId="37BAEC19" w14:textId="77777777" w:rsidR="005A7158" w:rsidRPr="00611354" w:rsidRDefault="005A7158" w:rsidP="005A7158">
      <w:pPr>
        <w:spacing w:line="278" w:lineRule="auto"/>
        <w:ind w:left="2124" w:firstLine="708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Miejscowość i data: ....................................................................................</w:t>
      </w:r>
    </w:p>
    <w:p w14:paraId="19004171" w14:textId="77777777" w:rsidR="005A7158" w:rsidRPr="00611354" w:rsidRDefault="005A7158" w:rsidP="005A7158">
      <w:pPr>
        <w:spacing w:line="278" w:lineRule="auto"/>
        <w:ind w:left="2124" w:firstLine="708"/>
        <w:rPr>
          <w:rFonts w:ascii="Times New Roman" w:eastAsia="Aptos" w:hAnsi="Times New Roman"/>
          <w:sz w:val="20"/>
          <w:szCs w:val="20"/>
        </w:rPr>
      </w:pPr>
      <w:r w:rsidRPr="00611354">
        <w:rPr>
          <w:rFonts w:ascii="Times New Roman" w:eastAsia="Aptos" w:hAnsi="Times New Roman"/>
          <w:sz w:val="20"/>
          <w:szCs w:val="20"/>
        </w:rPr>
        <w:t>Podpis Uczestnika: ....................................................................................</w:t>
      </w:r>
    </w:p>
    <w:p w14:paraId="39DB5508" w14:textId="77777777" w:rsidR="005A7158" w:rsidRPr="0098058E" w:rsidRDefault="005A7158" w:rsidP="005A7158">
      <w:pPr>
        <w:spacing w:line="276" w:lineRule="auto"/>
        <w:jc w:val="both"/>
      </w:pPr>
    </w:p>
    <w:p w14:paraId="2E59EA9A" w14:textId="77777777" w:rsidR="005A7158" w:rsidRPr="005F09BA" w:rsidRDefault="005A7158" w:rsidP="005A7158">
      <w:pPr>
        <w:spacing w:line="276" w:lineRule="auto"/>
        <w:jc w:val="both"/>
        <w:rPr>
          <w:color w:val="000000"/>
          <w:sz w:val="20"/>
          <w:szCs w:val="20"/>
        </w:rPr>
      </w:pPr>
    </w:p>
    <w:p w14:paraId="70FF05EC" w14:textId="4B5BA14A" w:rsidR="00097500" w:rsidRDefault="00097500" w:rsidP="00097500">
      <w:pPr>
        <w:pStyle w:val="NormalnyWeb"/>
      </w:pPr>
    </w:p>
    <w:p w14:paraId="23A65D7F" w14:textId="3CEBF5C7" w:rsidR="00D1774B" w:rsidRDefault="00D1774B"/>
    <w:sectPr w:rsidR="00D1774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894E6" w14:textId="77777777" w:rsidR="00A11E7F" w:rsidRDefault="00A11E7F" w:rsidP="00097500">
      <w:pPr>
        <w:spacing w:after="0" w:line="240" w:lineRule="auto"/>
      </w:pPr>
      <w:r>
        <w:separator/>
      </w:r>
    </w:p>
  </w:endnote>
  <w:endnote w:type="continuationSeparator" w:id="0">
    <w:p w14:paraId="6BB02177" w14:textId="77777777" w:rsidR="00A11E7F" w:rsidRDefault="00A11E7F" w:rsidP="0009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 bold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CC48" w14:textId="32ECF514" w:rsidR="00A147F1" w:rsidRPr="00A147F1" w:rsidRDefault="00A147F1" w:rsidP="00A147F1">
    <w:pPr>
      <w:pStyle w:val="Stopka"/>
      <w:jc w:val="center"/>
      <w:rPr>
        <w:rFonts w:ascii="Lato bold" w:hAnsi="Lato bold"/>
        <w:b/>
        <w:bCs/>
        <w:sz w:val="16"/>
        <w:szCs w:val="16"/>
      </w:rPr>
    </w:pPr>
    <w:r w:rsidRPr="00A147F1">
      <w:rPr>
        <w:rFonts w:ascii="Lato bold" w:hAnsi="Lato bold"/>
        <w:b/>
        <w:bCs/>
        <w:sz w:val="16"/>
        <w:szCs w:val="16"/>
      </w:rPr>
      <w:t>BRANŻOWE CENTRUM UMIEJĘTNOŚCI W BRANŻY ELEKTROENERGETYCZNEJ W DZIEDZINIE ENERGETYKA ODNAWIALNA-SŁONECZNA</w:t>
    </w:r>
  </w:p>
  <w:p w14:paraId="3A668FB9" w14:textId="652DE2B4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color w:val="262626"/>
        <w:kern w:val="0"/>
        <w:sz w:val="16"/>
        <w:szCs w:val="16"/>
        <w14:ligatures w14:val="none"/>
      </w:rPr>
      <w:t>ul. Limanowskiego 26/30, 26-600 Radom, tel. 48 362 85 96, e-mail: bcu@zst.radom.pl</w:t>
    </w:r>
  </w:p>
  <w:p w14:paraId="7F864B8A" w14:textId="706621FE" w:rsidR="00A147F1" w:rsidRPr="00A147F1" w:rsidRDefault="00A147F1" w:rsidP="00A147F1">
    <w:pPr>
      <w:tabs>
        <w:tab w:val="center" w:pos="4536"/>
        <w:tab w:val="right" w:pos="9072"/>
      </w:tabs>
      <w:spacing w:after="0" w:line="240" w:lineRule="auto"/>
      <w:jc w:val="center"/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</w:pPr>
    <w:r w:rsidRPr="00A147F1">
      <w:rPr>
        <w:rFonts w:ascii="Lato bold" w:eastAsia="Calibri" w:hAnsi="Lato bold" w:cstheme="minorHAnsi"/>
        <w:b/>
        <w:color w:val="404040"/>
        <w:kern w:val="0"/>
        <w:sz w:val="16"/>
        <w:szCs w:val="16"/>
        <w14:ligatures w14:val="none"/>
      </w:rPr>
      <w:t>www.bcu.pl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C6AE" w14:textId="77777777" w:rsidR="00A11E7F" w:rsidRDefault="00A11E7F" w:rsidP="00097500">
      <w:pPr>
        <w:spacing w:after="0" w:line="240" w:lineRule="auto"/>
      </w:pPr>
      <w:r>
        <w:separator/>
      </w:r>
    </w:p>
  </w:footnote>
  <w:footnote w:type="continuationSeparator" w:id="0">
    <w:p w14:paraId="4BC6A003" w14:textId="77777777" w:rsidR="00A11E7F" w:rsidRDefault="00A11E7F" w:rsidP="0009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7A39" w14:textId="22CF759A" w:rsidR="00097500" w:rsidRDefault="00097500" w:rsidP="00A134AB">
    <w:pPr>
      <w:pStyle w:val="Nagwek"/>
      <w:jc w:val="center"/>
    </w:pPr>
    <w:r>
      <w:rPr>
        <w:noProof/>
      </w:rPr>
      <w:drawing>
        <wp:inline distT="0" distB="0" distL="0" distR="0" wp14:anchorId="73014D36" wp14:editId="3FECDD71">
          <wp:extent cx="4827270" cy="796749"/>
          <wp:effectExtent l="0" t="0" r="0" b="3810"/>
          <wp:docPr id="582744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939" cy="8212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F4188"/>
    <w:multiLevelType w:val="multilevel"/>
    <w:tmpl w:val="5F38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32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0"/>
    <w:rsid w:val="00032496"/>
    <w:rsid w:val="00097500"/>
    <w:rsid w:val="002D7666"/>
    <w:rsid w:val="00313E22"/>
    <w:rsid w:val="005137FF"/>
    <w:rsid w:val="00591F1C"/>
    <w:rsid w:val="005A7158"/>
    <w:rsid w:val="005F1E69"/>
    <w:rsid w:val="00694E37"/>
    <w:rsid w:val="009F1CC1"/>
    <w:rsid w:val="009F26C3"/>
    <w:rsid w:val="00A11E7F"/>
    <w:rsid w:val="00A134AB"/>
    <w:rsid w:val="00A147F1"/>
    <w:rsid w:val="00A21395"/>
    <w:rsid w:val="00A55B5E"/>
    <w:rsid w:val="00A93D5F"/>
    <w:rsid w:val="00AE0B55"/>
    <w:rsid w:val="00B742EB"/>
    <w:rsid w:val="00D1774B"/>
    <w:rsid w:val="00D5264C"/>
    <w:rsid w:val="00DE10E2"/>
    <w:rsid w:val="00E14A0E"/>
    <w:rsid w:val="00E71B8A"/>
    <w:rsid w:val="00F205DD"/>
    <w:rsid w:val="00F5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399"/>
  <w15:chartTrackingRefBased/>
  <w15:docId w15:val="{E436EE10-364F-44C6-8E48-F1DEE4A6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7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7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7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7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7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7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7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7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7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7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7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5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75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7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7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7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7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7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7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7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7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7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7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7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75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7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75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75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500"/>
  </w:style>
  <w:style w:type="paragraph" w:styleId="Stopka">
    <w:name w:val="footer"/>
    <w:basedOn w:val="Normalny"/>
    <w:link w:val="StopkaZnak"/>
    <w:uiPriority w:val="99"/>
    <w:unhideWhenUsed/>
    <w:rsid w:val="00097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ŚWIĄTEK-KICIOR</dc:creator>
  <cp:keywords/>
  <dc:description/>
  <cp:lastModifiedBy>Paweł Kubicki</cp:lastModifiedBy>
  <cp:revision>4</cp:revision>
  <cp:lastPrinted>2025-04-30T12:58:00Z</cp:lastPrinted>
  <dcterms:created xsi:type="dcterms:W3CDTF">2026-03-05T09:49:00Z</dcterms:created>
  <dcterms:modified xsi:type="dcterms:W3CDTF">2026-03-09T12:29:00Z</dcterms:modified>
</cp:coreProperties>
</file>